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Аннотация к рабочей учебной программе по предмету Биология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:rsidR="006D4A88" w:rsidRPr="006D4A88" w:rsidRDefault="006D4A88" w:rsidP="006D4A8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 Федеральный закон от 29.12.2012 года № 273-ФЗ «Об образовании в Российской Федерации»;</w:t>
      </w:r>
    </w:p>
    <w:p w:rsidR="006D4A88" w:rsidRPr="006D4A88" w:rsidRDefault="006D4A88" w:rsidP="006D4A8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 </w:t>
      </w:r>
    </w:p>
    <w:p w:rsidR="006D4A88" w:rsidRPr="006D4A88" w:rsidRDefault="006D4A88" w:rsidP="006D4A8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Ind w:w="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0"/>
        <w:gridCol w:w="842"/>
        <w:gridCol w:w="885"/>
        <w:gridCol w:w="828"/>
        <w:gridCol w:w="805"/>
        <w:gridCol w:w="805"/>
        <w:gridCol w:w="1504"/>
      </w:tblGrid>
      <w:tr w:rsidR="006D4A88" w:rsidRPr="006D4A88" w:rsidTr="006D4A88"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6D4A88" w:rsidRPr="006D4A88" w:rsidTr="006D4A88">
        <w:tc>
          <w:tcPr>
            <w:tcW w:w="3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D4A88" w:rsidRPr="006D4A88" w:rsidRDefault="006D4A88" w:rsidP="006D4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 xml:space="preserve">Линия УМК Биология. Линия жизни (5-9) Линейный курс, Линия УМК Биология. </w:t>
      </w:r>
      <w:bookmarkStart w:id="0" w:name="_GoBack"/>
      <w:bookmarkEnd w:id="0"/>
      <w:r w:rsidRPr="006D4A88">
        <w:rPr>
          <w:rFonts w:ascii="Times New Roman" w:hAnsi="Times New Roman" w:cs="Times New Roman"/>
          <w:sz w:val="24"/>
          <w:szCs w:val="24"/>
        </w:rPr>
        <w:t>Пасечник В.В. (5-9) (Линейный курс) Линия жизни (10-11) Линейный курс</w:t>
      </w:r>
      <w:r w:rsidRPr="006D4A88">
        <w:rPr>
          <w:rFonts w:ascii="Times New Roman" w:hAnsi="Times New Roman" w:cs="Times New Roman"/>
          <w:sz w:val="24"/>
          <w:szCs w:val="24"/>
        </w:rPr>
        <w:br/>
        <w:t> </w:t>
      </w:r>
    </w:p>
    <w:p w:rsidR="006D4A88" w:rsidRPr="006D4A88" w:rsidRDefault="006D4A88" w:rsidP="006D4A8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 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Биология. 7класс. Учебник (автор В.В. Пасечник)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Биология. 8 класс. Учебник (автор В.В. Пасечник)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Биология. 9 класс. Учебник (автор В.В. Пасечник)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Биология. 10класс. Учебник (под редакцией В.В. Пасечника)</w:t>
      </w:r>
    </w:p>
    <w:p w:rsidR="006D4A88" w:rsidRPr="006D4A88" w:rsidRDefault="006D4A88" w:rsidP="006D4A88">
      <w:pPr>
        <w:rPr>
          <w:rFonts w:ascii="Times New Roman" w:hAnsi="Times New Roman" w:cs="Times New Roman"/>
          <w:sz w:val="24"/>
          <w:szCs w:val="24"/>
        </w:rPr>
      </w:pPr>
      <w:r w:rsidRPr="006D4A88">
        <w:rPr>
          <w:rFonts w:ascii="Times New Roman" w:hAnsi="Times New Roman" w:cs="Times New Roman"/>
          <w:sz w:val="24"/>
          <w:szCs w:val="24"/>
        </w:rPr>
        <w:t>Биология. 11 класс. Учебник (под редакцией В.В. Пасечника)</w:t>
      </w:r>
    </w:p>
    <w:p w:rsidR="00DD4096" w:rsidRDefault="00DD4096"/>
    <w:sectPr w:rsidR="00DD4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B5480"/>
    <w:multiLevelType w:val="multilevel"/>
    <w:tmpl w:val="1132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2F471A"/>
    <w:multiLevelType w:val="multilevel"/>
    <w:tmpl w:val="F18AF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0F3605"/>
    <w:multiLevelType w:val="multilevel"/>
    <w:tmpl w:val="4042AD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CA23F8"/>
    <w:multiLevelType w:val="multilevel"/>
    <w:tmpl w:val="39247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6B7B1B"/>
    <w:multiLevelType w:val="multilevel"/>
    <w:tmpl w:val="07A836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17019C"/>
    <w:multiLevelType w:val="multilevel"/>
    <w:tmpl w:val="C96CD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23"/>
    <w:rsid w:val="006D4A88"/>
    <w:rsid w:val="00DD4096"/>
    <w:rsid w:val="00E6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4ACB2-7914-4DFB-93B7-4BCF6AA1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2025-06-26T06:54:00Z</dcterms:created>
  <dcterms:modified xsi:type="dcterms:W3CDTF">2025-06-26T06:57:00Z</dcterms:modified>
</cp:coreProperties>
</file>